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9E1" w:rsidRPr="006072C0" w:rsidRDefault="000B69E1" w:rsidP="000B69E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Інформація</w:t>
      </w:r>
    </w:p>
    <w:p w:rsidR="002D3F0E" w:rsidRPr="006072C0" w:rsidRDefault="000B69E1" w:rsidP="000B69E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про стан </w:t>
      </w:r>
      <w:r w:rsidR="002D3F0E" w:rsidRPr="006072C0">
        <w:rPr>
          <w:rFonts w:ascii="Times New Roman" w:hAnsi="Times New Roman" w:cs="Times New Roman"/>
          <w:sz w:val="28"/>
          <w:szCs w:val="28"/>
          <w:lang w:val="ru-RU"/>
        </w:rPr>
        <w:t>готовності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3F0E" w:rsidRPr="006072C0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2D3F0E" w:rsidRPr="006072C0">
        <w:rPr>
          <w:rFonts w:ascii="Calibri" w:hAnsi="Calibri" w:cs="Times New Roman"/>
          <w:sz w:val="28"/>
          <w:szCs w:val="28"/>
          <w:lang w:val="ru-RU"/>
        </w:rPr>
        <w:t>’</w:t>
      </w:r>
      <w:r w:rsidR="002D3F0E" w:rsidRPr="006072C0">
        <w:rPr>
          <w:rFonts w:ascii="Times New Roman" w:hAnsi="Times New Roman" w:cs="Times New Roman"/>
          <w:sz w:val="28"/>
          <w:szCs w:val="28"/>
          <w:lang w:val="ru-RU"/>
        </w:rPr>
        <w:t>єктів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житло</w:t>
      </w:r>
      <w:r w:rsidR="002D3F0E" w:rsidRPr="006072C0">
        <w:rPr>
          <w:rFonts w:ascii="Times New Roman" w:hAnsi="Times New Roman" w:cs="Times New Roman"/>
          <w:sz w:val="28"/>
          <w:szCs w:val="28"/>
          <w:lang w:val="ru-RU"/>
        </w:rPr>
        <w:t>во-комунального господарства, закладів і установ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3F0E" w:rsidRPr="006072C0">
        <w:rPr>
          <w:rFonts w:ascii="Times New Roman" w:hAnsi="Times New Roman" w:cs="Times New Roman"/>
          <w:sz w:val="28"/>
          <w:szCs w:val="28"/>
          <w:lang w:val="ru-RU"/>
        </w:rPr>
        <w:t>бюджетної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сфери до роботи в осінньо-зимовий період </w:t>
      </w:r>
    </w:p>
    <w:p w:rsidR="000B69E1" w:rsidRPr="006072C0" w:rsidRDefault="000B69E1" w:rsidP="000B69E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3C1084" w:rsidRPr="006072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1084" w:rsidRPr="006072C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3C1084" w:rsidRPr="006072C0">
        <w:rPr>
          <w:rFonts w:ascii="Times New Roman" w:hAnsi="Times New Roman" w:cs="Times New Roman"/>
          <w:sz w:val="28"/>
          <w:szCs w:val="28"/>
          <w:lang w:val="uk-UA"/>
        </w:rPr>
        <w:t>3 року</w:t>
      </w:r>
    </w:p>
    <w:p w:rsidR="000B69E1" w:rsidRPr="006072C0" w:rsidRDefault="000B69E1" w:rsidP="000B69E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B69E1" w:rsidRPr="006072C0" w:rsidRDefault="000B69E1" w:rsidP="000B6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В Рогатинській міській територіальній громаді функціонують: 2</w:t>
      </w:r>
      <w:r w:rsidR="007C56AA" w:rsidRPr="006072C0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закладів загальної середньої освіти</w:t>
      </w:r>
      <w:r w:rsidR="00006B8D" w:rsidRPr="006072C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53C7D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784E" w:rsidRPr="00886A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філій, 6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закладів дошкільної освіти, 2 заклади позашкільної освіти, к</w:t>
      </w:r>
      <w:r w:rsidRPr="006072C0">
        <w:rPr>
          <w:rStyle w:val="docdata"/>
          <w:rFonts w:ascii="Times New Roman" w:hAnsi="Times New Roman" w:cs="Times New Roman"/>
          <w:sz w:val="28"/>
          <w:szCs w:val="28"/>
          <w:lang w:val="ru-RU"/>
        </w:rPr>
        <w:t>омунальне</w:t>
      </w:r>
      <w:r w:rsidR="001B6781" w:rsidRPr="006072C0">
        <w:rPr>
          <w:rStyle w:val="docdata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Style w:val="docdata"/>
          <w:rFonts w:ascii="Times New Roman" w:hAnsi="Times New Roman" w:cs="Times New Roman"/>
          <w:sz w:val="28"/>
          <w:szCs w:val="28"/>
          <w:lang w:val="ru-RU"/>
        </w:rPr>
        <w:t>некомерційне медичне підприємство «Рогатинська ЦРЛ»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12ED9" w:rsidRPr="006072C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A12ED9" w:rsidRPr="006072C0">
        <w:rPr>
          <w:rStyle w:val="docdata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омунальне некомерційне підприємство </w:t>
      </w:r>
      <w:r w:rsidR="00A12ED9" w:rsidRPr="006072C0">
        <w:rPr>
          <w:rFonts w:ascii="Times New Roman" w:hAnsi="Times New Roman" w:cs="Times New Roman"/>
          <w:sz w:val="28"/>
          <w:szCs w:val="28"/>
          <w:lang w:val="ru-RU"/>
        </w:rPr>
        <w:t>«Рогатинський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A12ED9" w:rsidRPr="006072C0">
        <w:rPr>
          <w:rFonts w:ascii="Times New Roman" w:hAnsi="Times New Roman" w:cs="Times New Roman"/>
          <w:sz w:val="28"/>
          <w:szCs w:val="28"/>
          <w:lang w:val="ru-RU"/>
        </w:rPr>
        <w:t>Ц ПМ-СД», до якого входять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13 амбулаторій загальної практики – сімейної медицини та 3</w:t>
      </w:r>
      <w:r w:rsidR="00B67069" w:rsidRPr="00886A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517C9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пунктів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здоров</w:t>
      </w:r>
      <w:r w:rsidRPr="006072C0">
        <w:rPr>
          <w:rFonts w:ascii="Calibri" w:hAnsi="Calibri" w:cs="Times New Roman"/>
          <w:sz w:val="28"/>
          <w:szCs w:val="28"/>
          <w:lang w:val="ru-RU"/>
        </w:rPr>
        <w:t>'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64535F" w:rsidRPr="006072C0">
        <w:rPr>
          <w:rFonts w:ascii="Times New Roman" w:hAnsi="Times New Roman" w:cs="Times New Roman"/>
          <w:sz w:val="28"/>
          <w:szCs w:val="28"/>
          <w:lang w:val="ru-RU"/>
        </w:rPr>
        <w:t>/ФАПів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43623" w:rsidRPr="006072C0">
        <w:rPr>
          <w:rFonts w:ascii="Times New Roman" w:hAnsi="Times New Roman" w:cs="Times New Roman"/>
          <w:sz w:val="28"/>
          <w:szCs w:val="28"/>
          <w:lang w:val="ru-RU"/>
        </w:rPr>
        <w:t>6 закладів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культури, з них: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56AA" w:rsidRPr="006072C0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бібліотек (бібліотек-філіалів),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43623" w:rsidRPr="006072C0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5F4B8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клубних заклад</w:t>
      </w:r>
      <w:r w:rsidR="00B2474C" w:rsidRPr="006072C0">
        <w:rPr>
          <w:rFonts w:ascii="Times New Roman" w:hAnsi="Times New Roman" w:cs="Times New Roman"/>
          <w:sz w:val="28"/>
          <w:szCs w:val="28"/>
          <w:lang w:val="ru-RU"/>
        </w:rPr>
        <w:t>ів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, дитяча школа мистецтв ім.Бориса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Кудрика, а також відділення стаціонарного догляду для постійного або тимчасового проживання в с.Данильче, ДП «Рогатин-Водоканал», КП «Благоустрій-Р» та </w:t>
      </w:r>
      <w:r w:rsidR="003268B3" w:rsidRPr="006072C0">
        <w:rPr>
          <w:rFonts w:ascii="Times New Roman" w:hAnsi="Times New Roman" w:cs="Times New Roman"/>
          <w:sz w:val="28"/>
          <w:szCs w:val="28"/>
          <w:lang w:val="ru-RU"/>
        </w:rPr>
        <w:t>КП «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Рогатинське будинкоуправління</w:t>
      </w:r>
      <w:r w:rsidR="003268B3" w:rsidRPr="006072C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4535F" w:rsidRPr="006072C0" w:rsidRDefault="0064535F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B69E1" w:rsidRPr="006072C0" w:rsidRDefault="000B69E1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З метою підготовки до роботи в осінньо-зимовий період 202</w:t>
      </w:r>
      <w:r w:rsidR="003C1084" w:rsidRPr="006072C0">
        <w:rPr>
          <w:rFonts w:ascii="Times New Roman" w:hAnsi="Times New Roman" w:cs="Times New Roman"/>
          <w:sz w:val="28"/>
          <w:szCs w:val="28"/>
          <w:lang w:val="ru-RU"/>
        </w:rPr>
        <w:t>2/2023 року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підприємствами житлово-комунального господарства та установами соціальної сфери Рогатинської МТГ розроблено та затверджено відповідні плани заходів. </w:t>
      </w:r>
    </w:p>
    <w:p w:rsidR="000B69E1" w:rsidRPr="006072C0" w:rsidRDefault="000B69E1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Станом </w:t>
      </w:r>
      <w:r w:rsidR="006239E4" w:rsidRPr="006072C0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9756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F0B2F" w:rsidRPr="006072C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F642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549CF" w:rsidRPr="006072C0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="00BF642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1084" w:rsidRPr="006072C0">
        <w:rPr>
          <w:rFonts w:ascii="Times New Roman" w:hAnsi="Times New Roman" w:cs="Times New Roman"/>
          <w:sz w:val="28"/>
          <w:szCs w:val="28"/>
          <w:lang w:val="ru-RU"/>
        </w:rPr>
        <w:t>2022 року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забезпеч</w:t>
      </w:r>
      <w:proofErr w:type="spellStart"/>
      <w:r w:rsidR="00AD7FC5" w:rsidRPr="00886A09">
        <w:rPr>
          <w:rFonts w:ascii="Times New Roman" w:hAnsi="Times New Roman" w:cs="Times New Roman"/>
          <w:sz w:val="28"/>
          <w:szCs w:val="28"/>
          <w:lang w:val="ru-RU"/>
        </w:rPr>
        <w:t>ено</w:t>
      </w:r>
      <w:proofErr w:type="spellEnd"/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виконання заходів відповідно до затверджених планів, а саме:</w:t>
      </w:r>
    </w:p>
    <w:p w:rsidR="001E2B3E" w:rsidRPr="006072C0" w:rsidRDefault="001E2B3E" w:rsidP="000B69E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bookmarkStart w:id="0" w:name="_GoBack"/>
      <w:bookmarkEnd w:id="0"/>
    </w:p>
    <w:p w:rsidR="00EE3331" w:rsidRPr="0025094D" w:rsidRDefault="00C13E90" w:rsidP="00C13E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94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5094D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34A1" w:rsidRPr="0025094D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EE3331" w:rsidRPr="0025094D">
        <w:rPr>
          <w:rFonts w:ascii="Times New Roman" w:hAnsi="Times New Roman" w:cs="Times New Roman"/>
          <w:sz w:val="28"/>
          <w:szCs w:val="28"/>
        </w:rPr>
        <w:t>:</w:t>
      </w:r>
    </w:p>
    <w:p w:rsidR="006B34A1" w:rsidRPr="006072C0" w:rsidRDefault="009B5D84" w:rsidP="005547E1">
      <w:pPr>
        <w:pStyle w:val="a3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проведено повірку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газов</w:t>
      </w:r>
      <w:r w:rsidR="008B697D" w:rsidRPr="006072C0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лічильник</w:t>
      </w:r>
      <w:r w:rsidR="008B697D" w:rsidRPr="006072C0">
        <w:rPr>
          <w:rFonts w:ascii="Times New Roman" w:hAnsi="Times New Roman" w:cs="Times New Roman"/>
          <w:sz w:val="28"/>
          <w:szCs w:val="28"/>
          <w:lang w:val="ru-RU"/>
        </w:rPr>
        <w:t>ів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та ко</w:t>
      </w:r>
      <w:r w:rsidR="001D4AAC" w:rsidRPr="006072C0">
        <w:rPr>
          <w:rFonts w:ascii="Times New Roman" w:hAnsi="Times New Roman" w:cs="Times New Roman"/>
          <w:sz w:val="28"/>
          <w:szCs w:val="28"/>
          <w:lang w:val="ru-RU"/>
        </w:rPr>
        <w:t>ректорів газу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34A1" w:rsidRPr="006072C0" w:rsidRDefault="003268B3" w:rsidP="003268B3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КП «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>Рогатинське будинкоуправління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пров</w:t>
      </w:r>
      <w:r w:rsidR="00053C7D" w:rsidRPr="006072C0">
        <w:rPr>
          <w:rFonts w:ascii="Times New Roman" w:hAnsi="Times New Roman" w:cs="Times New Roman"/>
          <w:sz w:val="28"/>
          <w:szCs w:val="28"/>
          <w:lang w:val="ru-RU"/>
        </w:rPr>
        <w:t>едено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чистк</w:t>
      </w:r>
      <w:r w:rsidR="005E130D" w:rsidRPr="006072C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F642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5D84" w:rsidRPr="006072C0">
        <w:rPr>
          <w:rFonts w:ascii="Times New Roman" w:hAnsi="Times New Roman" w:cs="Times New Roman"/>
          <w:sz w:val="28"/>
          <w:szCs w:val="28"/>
          <w:lang w:val="ru-RU"/>
        </w:rPr>
        <w:t>димоходів та вентиляційних шахт;</w:t>
      </w:r>
    </w:p>
    <w:p w:rsidR="00EB08FC" w:rsidRPr="006072C0" w:rsidRDefault="00EB08FC" w:rsidP="005B55DC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проведено 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>експертиз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05E9E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газових печей,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електромагнітних клапанів і сигналізаторів загазованості із Карпатським експерт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но-технічним центром;</w:t>
      </w:r>
    </w:p>
    <w:p w:rsidR="005B55DC" w:rsidRPr="006072C0" w:rsidRDefault="00A13FCC" w:rsidP="005B55DC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86A09">
        <w:rPr>
          <w:rFonts w:ascii="Times New Roman" w:hAnsi="Times New Roman" w:cs="Times New Roman"/>
          <w:sz w:val="28"/>
          <w:szCs w:val="28"/>
          <w:lang w:val="ru-RU"/>
        </w:rPr>
        <w:t>підписано</w:t>
      </w:r>
      <w:proofErr w:type="spellEnd"/>
      <w:r w:rsidRPr="00886A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86A09">
        <w:rPr>
          <w:rFonts w:ascii="Times New Roman" w:hAnsi="Times New Roman" w:cs="Times New Roman"/>
          <w:sz w:val="28"/>
          <w:szCs w:val="28"/>
          <w:lang w:val="ru-RU"/>
        </w:rPr>
        <w:t>акти</w:t>
      </w:r>
      <w:proofErr w:type="spellEnd"/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про наладку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автоматики котелень та паливних;</w:t>
      </w:r>
    </w:p>
    <w:p w:rsidR="005B55DC" w:rsidRPr="006072C0" w:rsidRDefault="0061363A" w:rsidP="0061363A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пров</w:t>
      </w:r>
      <w:r w:rsidR="00AF573F" w:rsidRPr="006072C0">
        <w:rPr>
          <w:rFonts w:ascii="Times New Roman" w:hAnsi="Times New Roman" w:cs="Times New Roman"/>
          <w:sz w:val="28"/>
          <w:szCs w:val="28"/>
          <w:lang w:val="ru-RU"/>
        </w:rPr>
        <w:t>едено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підготовк</w:t>
      </w:r>
      <w:r w:rsidR="00AF573F" w:rsidRPr="006072C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паспорт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ів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готовності до роботи в опалювальний період 2022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>2023 р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оку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навчальних закладів Рога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тинської міської територіальної </w:t>
      </w:r>
      <w:r w:rsidR="005B55DC" w:rsidRPr="006072C0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r w:rsidR="00257ADE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13FC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підписано </w:t>
      </w:r>
      <w:r w:rsidR="00DC016E" w:rsidRPr="006072C0">
        <w:rPr>
          <w:rFonts w:ascii="Times New Roman" w:hAnsi="Times New Roman" w:cs="Times New Roman"/>
          <w:sz w:val="28"/>
          <w:szCs w:val="28"/>
          <w:lang w:val="ru-RU"/>
        </w:rPr>
        <w:t>42</w:t>
      </w:r>
      <w:r w:rsidR="00A13FC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паспорт</w:t>
      </w:r>
      <w:r w:rsidR="00DC016E" w:rsidRPr="006072C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13FC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готовності закладів освіти</w:t>
      </w:r>
      <w:r w:rsidR="00257ADE" w:rsidRPr="006072C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13FCC" w:rsidRPr="006072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3FCC" w:rsidRPr="006072C0" w:rsidRDefault="00A13FCC" w:rsidP="0061363A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підписано 10 актів готовності закладів освіти, де працюють котельні </w:t>
      </w:r>
      <w:r w:rsidR="00641E13" w:rsidRPr="006072C0">
        <w:rPr>
          <w:rFonts w:ascii="Times New Roman" w:hAnsi="Times New Roman" w:cs="Times New Roman"/>
          <w:sz w:val="28"/>
          <w:szCs w:val="28"/>
          <w:lang w:val="ru-RU"/>
        </w:rPr>
        <w:t>з використанням альтернативних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виді</w:t>
      </w:r>
      <w:r w:rsidR="00641E13" w:rsidRPr="006072C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палива, до опалювального сезону. </w:t>
      </w:r>
    </w:p>
    <w:p w:rsidR="00952D30" w:rsidRPr="006072C0" w:rsidRDefault="00952D30" w:rsidP="005547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Із загальної кількості закладів освіти</w:t>
      </w:r>
      <w:r w:rsidR="00416F28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громади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>в 2</w:t>
      </w:r>
      <w:r w:rsidR="00F05F4D" w:rsidRPr="006072C0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-ох – котельні працюють на газі, в </w:t>
      </w:r>
      <w:r w:rsidR="000609EA" w:rsidRPr="006072C0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-ох – пічне газове опалення, в </w:t>
      </w:r>
      <w:r w:rsidR="00F05F4D" w:rsidRPr="006072C0">
        <w:rPr>
          <w:rFonts w:ascii="Times New Roman" w:hAnsi="Times New Roman" w:cs="Times New Roman"/>
          <w:sz w:val="28"/>
          <w:szCs w:val="28"/>
          <w:lang w:val="ru-RU"/>
        </w:rPr>
        <w:t>1-ому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– електричне, </w:t>
      </w:r>
      <w:r w:rsidR="000609EA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в 2-ох – комбіноване,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в 1</w:t>
      </w:r>
      <w:r w:rsidR="000609EA" w:rsidRPr="006072C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-ох закладах</w:t>
      </w:r>
      <w:r w:rsidR="00416F28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опалення на альтернативному виді палива (</w:t>
      </w:r>
      <w:r w:rsidR="005547E1" w:rsidRPr="006072C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81AB9" w:rsidRPr="006072C0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5547E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– твердопаливні котли, </w:t>
      </w:r>
      <w:r w:rsidR="000609EA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1 – опалення від ліцею, </w:t>
      </w:r>
      <w:r w:rsidR="005547E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1 – пічне опалення, вид </w:t>
      </w:r>
      <w:proofErr w:type="gramStart"/>
      <w:r w:rsidR="005547E1" w:rsidRPr="006072C0">
        <w:rPr>
          <w:rFonts w:ascii="Times New Roman" w:hAnsi="Times New Roman" w:cs="Times New Roman"/>
          <w:sz w:val="28"/>
          <w:szCs w:val="28"/>
          <w:lang w:val="ru-RU"/>
        </w:rPr>
        <w:t>палива  -</w:t>
      </w:r>
      <w:proofErr w:type="gramEnd"/>
      <w:r w:rsidR="005547E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дрова).</w:t>
      </w:r>
    </w:p>
    <w:p w:rsidR="00952D30" w:rsidRPr="006072C0" w:rsidRDefault="005F5B6C" w:rsidP="005547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Суб'єкти господарювання, що використовують </w:t>
      </w:r>
      <w:r w:rsidR="007E44E3" w:rsidRPr="006072C0">
        <w:rPr>
          <w:rFonts w:ascii="Times New Roman" w:hAnsi="Times New Roman" w:cs="Times New Roman"/>
          <w:sz w:val="28"/>
          <w:szCs w:val="28"/>
          <w:lang w:val="ru-RU"/>
        </w:rPr>
        <w:t>альтернативні джерела енергії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і надають </w:t>
      </w:r>
      <w:proofErr w:type="gramStart"/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послуги </w:t>
      </w:r>
      <w:r w:rsidR="00952D3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proofErr w:type="gramEnd"/>
      <w:r w:rsidR="00952D3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ТОВ «Прикарпатські теплові мережі»</w:t>
      </w:r>
      <w:r w:rsidR="005547E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(потреба у дровах </w:t>
      </w:r>
      <w:r w:rsidR="00D9778B" w:rsidRPr="006072C0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187667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778B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близько </w:t>
      </w:r>
      <w:r w:rsidR="00CC5D14" w:rsidRPr="00886A09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D9778B" w:rsidRPr="006072C0">
        <w:rPr>
          <w:rFonts w:ascii="Times New Roman" w:hAnsi="Times New Roman" w:cs="Times New Roman"/>
          <w:sz w:val="28"/>
          <w:szCs w:val="28"/>
          <w:lang w:val="ru-RU"/>
        </w:rPr>
        <w:t>00 м</w:t>
      </w:r>
      <w:r w:rsidR="00D9778B" w:rsidRPr="006072C0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="00187667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B33D3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підприємством на </w:t>
      </w:r>
      <w:r w:rsidR="00CC5D14" w:rsidRPr="00886A09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BB33D3" w:rsidRPr="006072C0">
        <w:rPr>
          <w:rFonts w:ascii="Times New Roman" w:hAnsi="Times New Roman" w:cs="Times New Roman"/>
          <w:sz w:val="28"/>
          <w:szCs w:val="28"/>
          <w:lang w:val="ru-RU"/>
        </w:rPr>
        <w:t>0% сформований запас дров</w:t>
      </w:r>
      <w:r w:rsidR="00D9778B" w:rsidRPr="006072C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52D3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та ТОВ «Західтеплоенергоінвест-Рогатин»</w:t>
      </w:r>
      <w:r w:rsidR="00D9778B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(потреба у дровах – близько 815 м</w:t>
      </w:r>
      <w:r w:rsidR="00D9778B" w:rsidRPr="006072C0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="00D9778B" w:rsidRPr="006072C0">
        <w:rPr>
          <w:rFonts w:ascii="Times New Roman" w:hAnsi="Times New Roman" w:cs="Times New Roman"/>
          <w:sz w:val="28"/>
          <w:szCs w:val="28"/>
          <w:lang w:val="ru-RU"/>
        </w:rPr>
        <w:t>, підприємством на 100% сформований запас дров)</w:t>
      </w:r>
      <w:r w:rsidR="00952D30" w:rsidRPr="006072C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547E1" w:rsidRPr="0025094D" w:rsidRDefault="005547E1" w:rsidP="005547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Потреба </w:t>
      </w:r>
      <w:proofErr w:type="gramStart"/>
      <w:r w:rsidRPr="006072C0">
        <w:rPr>
          <w:rFonts w:ascii="Times New Roman" w:hAnsi="Times New Roman" w:cs="Times New Roman"/>
          <w:sz w:val="28"/>
          <w:szCs w:val="28"/>
          <w:lang w:val="ru-RU"/>
        </w:rPr>
        <w:t>у дровах</w:t>
      </w:r>
      <w:proofErr w:type="gramEnd"/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для закладу, де використовується пічне опалення становить 22 м</w:t>
      </w:r>
      <w:r w:rsidRPr="006072C0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756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0829" w:rsidRPr="0025094D">
        <w:rPr>
          <w:rFonts w:ascii="Times New Roman" w:hAnsi="Times New Roman" w:cs="Times New Roman"/>
          <w:sz w:val="28"/>
          <w:szCs w:val="28"/>
        </w:rPr>
        <w:t>З</w:t>
      </w:r>
      <w:r w:rsidR="009756A1" w:rsidRPr="0025094D">
        <w:rPr>
          <w:rFonts w:ascii="Times New Roman" w:hAnsi="Times New Roman" w:cs="Times New Roman"/>
          <w:sz w:val="28"/>
          <w:szCs w:val="28"/>
        </w:rPr>
        <w:t>апас</w:t>
      </w:r>
      <w:proofErr w:type="spellEnd"/>
      <w:r w:rsidR="009756A1"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56A1" w:rsidRPr="0025094D">
        <w:rPr>
          <w:rFonts w:ascii="Times New Roman" w:hAnsi="Times New Roman" w:cs="Times New Roman"/>
          <w:sz w:val="28"/>
          <w:szCs w:val="28"/>
        </w:rPr>
        <w:t>сформовано</w:t>
      </w:r>
      <w:proofErr w:type="spellEnd"/>
      <w:r w:rsidR="009756A1"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56A1" w:rsidRPr="0025094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9756A1" w:rsidRPr="0025094D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7E44E3" w:rsidRDefault="007E44E3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69E1" w:rsidRPr="006072C0" w:rsidRDefault="000B69E1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lastRenderedPageBreak/>
        <w:t>в галузі охорони здоров</w:t>
      </w:r>
      <w:r w:rsidRPr="006072C0">
        <w:rPr>
          <w:rFonts w:ascii="Calibri" w:hAnsi="Calibri" w:cs="Times New Roman"/>
          <w:sz w:val="28"/>
          <w:szCs w:val="28"/>
          <w:lang w:val="ru-RU"/>
        </w:rPr>
        <w:t>'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я:</w:t>
      </w:r>
    </w:p>
    <w:p w:rsidR="000B69E1" w:rsidRPr="006072C0" w:rsidRDefault="000B69E1" w:rsidP="000B69E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ab/>
        <w:t>по КНП «Рогатинський Ц ПМ-СД»:</w:t>
      </w:r>
    </w:p>
    <w:p w:rsidR="00F00549" w:rsidRPr="001D6D05" w:rsidRDefault="00C34E78" w:rsidP="00F00549">
      <w:pPr>
        <w:pStyle w:val="a3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проведено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очистку</w:t>
      </w:r>
      <w:proofErr w:type="spellEnd"/>
      <w:r w:rsidR="003268B3" w:rsidRPr="001D6D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8B3" w:rsidRPr="001D6D05">
        <w:rPr>
          <w:rFonts w:ascii="Times New Roman" w:hAnsi="Times New Roman" w:cs="Times New Roman"/>
          <w:sz w:val="28"/>
          <w:szCs w:val="28"/>
        </w:rPr>
        <w:t>димохідних</w:t>
      </w:r>
      <w:proofErr w:type="spellEnd"/>
      <w:r w:rsidR="003268B3" w:rsidRPr="001D6D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8B3" w:rsidRPr="001D6D05">
        <w:rPr>
          <w:rFonts w:ascii="Times New Roman" w:hAnsi="Times New Roman" w:cs="Times New Roman"/>
          <w:sz w:val="28"/>
          <w:szCs w:val="28"/>
        </w:rPr>
        <w:t>каналів</w:t>
      </w:r>
      <w:proofErr w:type="spellEnd"/>
      <w:r w:rsidR="00F00549" w:rsidRPr="001D6D05">
        <w:rPr>
          <w:rFonts w:ascii="Times New Roman" w:hAnsi="Times New Roman" w:cs="Times New Roman"/>
          <w:sz w:val="28"/>
          <w:szCs w:val="28"/>
        </w:rPr>
        <w:t>;</w:t>
      </w:r>
    </w:p>
    <w:p w:rsidR="00F00549" w:rsidRPr="006072C0" w:rsidRDefault="0085323C" w:rsidP="003268B3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00549" w:rsidRPr="006072C0">
        <w:rPr>
          <w:rFonts w:ascii="Times New Roman" w:hAnsi="Times New Roman" w:cs="Times New Roman"/>
          <w:sz w:val="28"/>
          <w:szCs w:val="28"/>
          <w:lang w:val="ru-RU"/>
        </w:rPr>
        <w:t>формлен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00549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00549" w:rsidRPr="006072C0">
        <w:rPr>
          <w:rFonts w:ascii="Times New Roman" w:hAnsi="Times New Roman" w:cs="Times New Roman"/>
          <w:sz w:val="28"/>
          <w:szCs w:val="28"/>
          <w:lang w:val="ru-RU"/>
        </w:rPr>
        <w:t>исновки Карпатського експертного центру щодо підключення до газопостачання опалювальних печей;</w:t>
      </w:r>
    </w:p>
    <w:p w:rsidR="0085323C" w:rsidRPr="006072C0" w:rsidRDefault="0085323C" w:rsidP="003268B3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згідно висновків Карпатського експертного центру направлено лист </w:t>
      </w:r>
      <w:r w:rsidR="008E5082" w:rsidRPr="006072C0">
        <w:rPr>
          <w:rFonts w:ascii="Times New Roman" w:hAnsi="Times New Roman" w:cs="Times New Roman"/>
          <w:sz w:val="28"/>
          <w:szCs w:val="28"/>
          <w:lang w:val="ru-RU"/>
        </w:rPr>
        <w:t>в ПАТ «Івано-Франківськгаз» щодо надання дозволів на пуск газу для всіх закладів Рогатинського Ц ПМ-</w:t>
      </w:r>
      <w:proofErr w:type="gramStart"/>
      <w:r w:rsidR="008E5082" w:rsidRPr="006072C0">
        <w:rPr>
          <w:rFonts w:ascii="Times New Roman" w:hAnsi="Times New Roman" w:cs="Times New Roman"/>
          <w:sz w:val="28"/>
          <w:szCs w:val="28"/>
          <w:lang w:val="ru-RU"/>
        </w:rPr>
        <w:t>СД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proofErr w:type="gramEnd"/>
    </w:p>
    <w:p w:rsidR="00AD7FC5" w:rsidRPr="006072C0" w:rsidRDefault="00AD7FC5" w:rsidP="003268B3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встановлено модеми дистанційного зчитування використаного газу в амбулатор</w:t>
      </w:r>
      <w:r w:rsidR="007E44E3" w:rsidRPr="006072C0">
        <w:rPr>
          <w:rFonts w:ascii="Times New Roman" w:hAnsi="Times New Roman" w:cs="Times New Roman"/>
          <w:sz w:val="28"/>
          <w:szCs w:val="28"/>
          <w:lang w:val="ru-RU"/>
        </w:rPr>
        <w:t>іях м.Рогатин та с.Нижня Липиця;</w:t>
      </w:r>
    </w:p>
    <w:p w:rsidR="007E44E3" w:rsidRPr="006072C0" w:rsidRDefault="007E44E3" w:rsidP="003268B3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підготовлено санітарний автотранспорт до </w:t>
      </w:r>
      <w:r w:rsidR="00301DCB" w:rsidRPr="006072C0">
        <w:rPr>
          <w:rFonts w:ascii="Times New Roman" w:hAnsi="Times New Roman" w:cs="Times New Roman"/>
          <w:sz w:val="28"/>
          <w:szCs w:val="28"/>
          <w:lang w:val="ru-RU"/>
        </w:rPr>
        <w:t>роботи в осінньо-зимовий період</w:t>
      </w:r>
      <w:r w:rsidR="00301DCB" w:rsidRPr="00886A0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22F22" w:rsidRPr="001D6D05" w:rsidRDefault="000609EA" w:rsidP="006836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Із загальної кількості закладів охорони здоров’я первинного рівня газове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та електричне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опалення використовується в 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заклад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>опалення на твердому паливі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– в 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FC6603" w:rsidRPr="001D6D05">
        <w:rPr>
          <w:rFonts w:ascii="Times New Roman" w:hAnsi="Times New Roman" w:cs="Times New Roman"/>
          <w:sz w:val="28"/>
          <w:szCs w:val="28"/>
        </w:rPr>
        <w:t>Потреба</w:t>
      </w:r>
      <w:proofErr w:type="spellEnd"/>
      <w:r w:rsidR="00FC6603" w:rsidRPr="001D6D0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C6603" w:rsidRPr="001D6D05">
        <w:rPr>
          <w:rFonts w:ascii="Times New Roman" w:hAnsi="Times New Roman" w:cs="Times New Roman"/>
          <w:sz w:val="28"/>
          <w:szCs w:val="28"/>
        </w:rPr>
        <w:t>дровах</w:t>
      </w:r>
      <w:proofErr w:type="spellEnd"/>
      <w:r w:rsidR="00FC6603" w:rsidRPr="001D6D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603" w:rsidRPr="001D6D05">
        <w:rPr>
          <w:rFonts w:ascii="Times New Roman" w:hAnsi="Times New Roman" w:cs="Times New Roman"/>
          <w:sz w:val="28"/>
          <w:szCs w:val="28"/>
        </w:rPr>
        <w:t>становить</w:t>
      </w:r>
      <w:proofErr w:type="spellEnd"/>
      <w:r w:rsidR="00FC6603" w:rsidRPr="001D6D05">
        <w:rPr>
          <w:rFonts w:ascii="Times New Roman" w:hAnsi="Times New Roman" w:cs="Times New Roman"/>
          <w:sz w:val="28"/>
          <w:szCs w:val="28"/>
        </w:rPr>
        <w:t xml:space="preserve"> </w:t>
      </w:r>
      <w:r w:rsidR="00AD7FC5">
        <w:rPr>
          <w:rFonts w:ascii="Times New Roman" w:hAnsi="Times New Roman" w:cs="Times New Roman"/>
          <w:sz w:val="28"/>
          <w:szCs w:val="28"/>
        </w:rPr>
        <w:t>21</w:t>
      </w:r>
      <w:r w:rsidR="00FC6603" w:rsidRPr="001D6D05">
        <w:rPr>
          <w:rFonts w:ascii="Times New Roman" w:hAnsi="Times New Roman" w:cs="Times New Roman"/>
          <w:sz w:val="28"/>
          <w:szCs w:val="28"/>
        </w:rPr>
        <w:t xml:space="preserve"> м</w:t>
      </w:r>
      <w:r w:rsidR="00FC6603" w:rsidRPr="001D6D0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22F22" w:rsidRPr="001D6D05">
        <w:rPr>
          <w:rFonts w:ascii="Times New Roman" w:hAnsi="Times New Roman" w:cs="Times New Roman"/>
          <w:sz w:val="28"/>
          <w:szCs w:val="28"/>
        </w:rPr>
        <w:t xml:space="preserve"> (</w:t>
      </w:r>
      <w:r w:rsidR="00AD7FC5">
        <w:rPr>
          <w:rFonts w:ascii="Times New Roman" w:hAnsi="Times New Roman" w:cs="Times New Roman"/>
          <w:sz w:val="28"/>
          <w:szCs w:val="28"/>
        </w:rPr>
        <w:t>7</w:t>
      </w:r>
      <w:r w:rsidRPr="001D6D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05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122F22" w:rsidRPr="001D6D05">
        <w:rPr>
          <w:rFonts w:ascii="Times New Roman" w:hAnsi="Times New Roman" w:cs="Times New Roman"/>
          <w:sz w:val="28"/>
          <w:szCs w:val="28"/>
        </w:rPr>
        <w:t>).</w:t>
      </w:r>
    </w:p>
    <w:p w:rsidR="001D6D05" w:rsidRPr="006072C0" w:rsidRDefault="001D6D05" w:rsidP="006836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Прийнято </w:t>
      </w:r>
      <w:r w:rsidR="00C34E78" w:rsidRPr="006072C0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9 паспортів</w:t>
      </w:r>
      <w:r w:rsidR="008E5082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та актів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готовності закладів охорони здоров</w:t>
      </w:r>
      <w:r w:rsidRPr="006072C0">
        <w:rPr>
          <w:rFonts w:ascii="Calibri" w:hAnsi="Calibri" w:cs="Times New Roman"/>
          <w:sz w:val="28"/>
          <w:szCs w:val="28"/>
          <w:lang w:val="ru-RU"/>
        </w:rPr>
        <w:t>’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я первинного рівня до опалювального періоду.</w:t>
      </w:r>
    </w:p>
    <w:p w:rsidR="00F00549" w:rsidRPr="006072C0" w:rsidRDefault="00F00549" w:rsidP="00F00549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0B69E1" w:rsidRPr="006072C0" w:rsidRDefault="000B69E1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по КНМП «Рогатинська ЦРЛ»</w:t>
      </w:r>
      <w:r w:rsidR="00F61332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проведено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B69E1" w:rsidRPr="0025094D" w:rsidRDefault="00ED507C" w:rsidP="0043617E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94D">
        <w:rPr>
          <w:rFonts w:ascii="Times New Roman" w:hAnsi="Times New Roman" w:cs="Times New Roman"/>
          <w:sz w:val="28"/>
          <w:szCs w:val="28"/>
        </w:rPr>
        <w:t>частковий</w:t>
      </w:r>
      <w:proofErr w:type="spellEnd"/>
      <w:r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9E1" w:rsidRPr="0025094D">
        <w:rPr>
          <w:rFonts w:ascii="Times New Roman" w:hAnsi="Times New Roman" w:cs="Times New Roman"/>
          <w:sz w:val="28"/>
          <w:szCs w:val="28"/>
        </w:rPr>
        <w:t>ремонт</w:t>
      </w:r>
      <w:proofErr w:type="spellEnd"/>
      <w:r w:rsidR="000B69E1"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9E1" w:rsidRPr="0025094D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0B69E1"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9E1" w:rsidRPr="0025094D">
        <w:rPr>
          <w:rFonts w:ascii="Times New Roman" w:hAnsi="Times New Roman" w:cs="Times New Roman"/>
          <w:sz w:val="28"/>
          <w:szCs w:val="28"/>
        </w:rPr>
        <w:t>теплопостачання</w:t>
      </w:r>
      <w:proofErr w:type="spellEnd"/>
      <w:r w:rsidR="000B69E1" w:rsidRPr="0025094D">
        <w:rPr>
          <w:rFonts w:ascii="Times New Roman" w:hAnsi="Times New Roman" w:cs="Times New Roman"/>
          <w:sz w:val="28"/>
          <w:szCs w:val="28"/>
        </w:rPr>
        <w:t>;</w:t>
      </w:r>
    </w:p>
    <w:p w:rsidR="000B69E1" w:rsidRPr="006072C0" w:rsidRDefault="006E75F6" w:rsidP="0043617E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гідравлічне випробування і промивку тепломережі</w:t>
      </w:r>
      <w:r w:rsidR="000B69E1" w:rsidRPr="006072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61332" w:rsidRPr="006072C0" w:rsidRDefault="00F61332" w:rsidP="0043617E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заміну запірної арматури та опалювальних радіаторів;</w:t>
      </w:r>
    </w:p>
    <w:p w:rsidR="00A77811" w:rsidRPr="0025094D" w:rsidRDefault="00A77811" w:rsidP="0043617E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94D">
        <w:rPr>
          <w:rFonts w:ascii="Times New Roman" w:hAnsi="Times New Roman" w:cs="Times New Roman"/>
          <w:sz w:val="28"/>
          <w:szCs w:val="28"/>
        </w:rPr>
        <w:t>очистку</w:t>
      </w:r>
      <w:proofErr w:type="spellEnd"/>
      <w:r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94D">
        <w:rPr>
          <w:rFonts w:ascii="Times New Roman" w:hAnsi="Times New Roman" w:cs="Times New Roman"/>
          <w:sz w:val="28"/>
          <w:szCs w:val="28"/>
        </w:rPr>
        <w:t>димоходів</w:t>
      </w:r>
      <w:proofErr w:type="spellEnd"/>
      <w:r w:rsidR="006E75F6" w:rsidRPr="0025094D">
        <w:rPr>
          <w:rFonts w:ascii="Times New Roman" w:hAnsi="Times New Roman" w:cs="Times New Roman"/>
          <w:sz w:val="28"/>
          <w:szCs w:val="28"/>
        </w:rPr>
        <w:t>;</w:t>
      </w:r>
    </w:p>
    <w:p w:rsidR="006E75F6" w:rsidRPr="0025094D" w:rsidRDefault="006E75F6" w:rsidP="00712398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25094D">
        <w:rPr>
          <w:rFonts w:ascii="Times New Roman" w:hAnsi="Times New Roman" w:cs="Times New Roman"/>
          <w:sz w:val="28"/>
          <w:szCs w:val="28"/>
        </w:rPr>
        <w:t>частковий</w:t>
      </w:r>
      <w:proofErr w:type="spellEnd"/>
      <w:r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94D">
        <w:rPr>
          <w:rFonts w:ascii="Times New Roman" w:hAnsi="Times New Roman" w:cs="Times New Roman"/>
          <w:sz w:val="28"/>
          <w:szCs w:val="28"/>
        </w:rPr>
        <w:t>ремонт</w:t>
      </w:r>
      <w:proofErr w:type="spellEnd"/>
      <w:r w:rsidRPr="00250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94D">
        <w:rPr>
          <w:rFonts w:ascii="Times New Roman" w:hAnsi="Times New Roman" w:cs="Times New Roman"/>
          <w:sz w:val="28"/>
          <w:szCs w:val="28"/>
        </w:rPr>
        <w:t>покрівлі</w:t>
      </w:r>
      <w:proofErr w:type="spellEnd"/>
      <w:r w:rsidR="00712398" w:rsidRPr="0025094D">
        <w:rPr>
          <w:rFonts w:ascii="Times New Roman" w:hAnsi="Times New Roman" w:cs="Times New Roman"/>
          <w:sz w:val="28"/>
          <w:szCs w:val="28"/>
        </w:rPr>
        <w:t>;</w:t>
      </w:r>
    </w:p>
    <w:p w:rsidR="00712398" w:rsidRPr="0025094D" w:rsidRDefault="00712398" w:rsidP="00712398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>підготовку</w:t>
      </w:r>
      <w:proofErr w:type="spellEnd"/>
      <w:r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="00B57F52"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>резервні</w:t>
      </w:r>
      <w:proofErr w:type="spellEnd"/>
      <w:r w:rsidR="00B57F52"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>джерела</w:t>
      </w:r>
      <w:proofErr w:type="spellEnd"/>
      <w:r w:rsidR="00B57F52"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5094D">
        <w:rPr>
          <w:rFonts w:ascii="Times New Roman" w:eastAsia="Times New Roman" w:hAnsi="Times New Roman" w:cs="Times New Roman"/>
          <w:sz w:val="28"/>
          <w:szCs w:val="28"/>
          <w:lang w:val="ru-RU"/>
        </w:rPr>
        <w:t>електрожив</w:t>
      </w:r>
      <w:proofErr w:type="spellEnd"/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лення з забезпеченням запасу паливно-мастильних матеріалів.</w:t>
      </w:r>
    </w:p>
    <w:p w:rsidR="00B57F52" w:rsidRPr="006072C0" w:rsidRDefault="00B57F52" w:rsidP="00F613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Комісією підписано паспорт </w:t>
      </w:r>
      <w:r w:rsidR="00634CB8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стану </w:t>
      </w:r>
      <w:r w:rsidR="001B6781" w:rsidRPr="006072C0">
        <w:rPr>
          <w:rFonts w:ascii="Times New Roman" w:hAnsi="Times New Roman" w:cs="Times New Roman"/>
          <w:sz w:val="28"/>
          <w:szCs w:val="28"/>
          <w:lang w:val="ru-RU"/>
        </w:rPr>
        <w:t>готовності закладу до роботи в опалювальний період.</w:t>
      </w:r>
    </w:p>
    <w:p w:rsidR="009151A0" w:rsidRPr="006072C0" w:rsidRDefault="009151A0" w:rsidP="00F613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Підготовлено та погодження акт готовності закладу до опалювального періоду.</w:t>
      </w:r>
    </w:p>
    <w:p w:rsidR="00116FA4" w:rsidRPr="006072C0" w:rsidRDefault="00F61332" w:rsidP="00F613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Вид опалення: твердопаливні котли</w:t>
      </w:r>
      <w:r w:rsidR="00BB202C" w:rsidRPr="006072C0">
        <w:rPr>
          <w:rFonts w:ascii="Times New Roman" w:hAnsi="Times New Roman" w:cs="Times New Roman"/>
          <w:sz w:val="28"/>
          <w:szCs w:val="28"/>
          <w:lang w:val="ru-RU"/>
        </w:rPr>
        <w:t>, вид палива - пелети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Суб'єкт господарювання, що використовує </w:t>
      </w:r>
      <w:r w:rsidR="007E44E3" w:rsidRPr="006072C0">
        <w:rPr>
          <w:rFonts w:ascii="Times New Roman" w:hAnsi="Times New Roman" w:cs="Times New Roman"/>
          <w:sz w:val="28"/>
          <w:szCs w:val="28"/>
          <w:lang w:val="ru-RU"/>
        </w:rPr>
        <w:t>альтернативні джерела енергії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і надає послуги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16FA4" w:rsidRPr="006072C0">
        <w:rPr>
          <w:rFonts w:ascii="Times New Roman" w:hAnsi="Times New Roman" w:cs="Times New Roman"/>
          <w:sz w:val="28"/>
          <w:szCs w:val="28"/>
          <w:lang w:val="ru-RU"/>
        </w:rPr>
        <w:t>ТОВ «Біоальтернатива».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Підприємством на </w:t>
      </w:r>
      <w:r w:rsidR="00C34E78" w:rsidRPr="006072C0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BA426F" w:rsidRPr="006072C0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% сформований запас палива (</w:t>
      </w:r>
      <w:proofErr w:type="gramStart"/>
      <w:r w:rsidRPr="006072C0">
        <w:rPr>
          <w:rFonts w:ascii="Times New Roman" w:hAnsi="Times New Roman" w:cs="Times New Roman"/>
          <w:sz w:val="28"/>
          <w:szCs w:val="28"/>
          <w:lang w:val="ru-RU"/>
        </w:rPr>
        <w:t>потреба  -</w:t>
      </w:r>
      <w:proofErr w:type="gramEnd"/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300 т)</w:t>
      </w:r>
      <w:r w:rsidR="00BB202C" w:rsidRPr="006072C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1332" w:rsidRPr="006072C0" w:rsidRDefault="00F61332" w:rsidP="000B69E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0B69E1" w:rsidRPr="006072C0" w:rsidRDefault="000B69E1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в галузі культури:</w:t>
      </w:r>
    </w:p>
    <w:p w:rsidR="00843623" w:rsidRPr="006072C0" w:rsidRDefault="00843623" w:rsidP="00843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Із загальної кількості закладів культури громади газо</w:t>
      </w:r>
      <w:r w:rsidR="00D405B8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ве опалення використовується в </w:t>
      </w:r>
      <w:r w:rsidR="00C919CF" w:rsidRPr="006072C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0344B" w:rsidRPr="006072C0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закладах, опалення на тверд</w:t>
      </w:r>
      <w:r w:rsidR="007E625C" w:rsidRPr="006072C0">
        <w:rPr>
          <w:rFonts w:ascii="Times New Roman" w:hAnsi="Times New Roman" w:cs="Times New Roman"/>
          <w:sz w:val="28"/>
          <w:szCs w:val="28"/>
          <w:lang w:val="ru-RU"/>
        </w:rPr>
        <w:t>ому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палив</w:t>
      </w:r>
      <w:r w:rsidR="007E625C" w:rsidRPr="006072C0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– в 1</w:t>
      </w:r>
      <w:r w:rsidR="00A52150" w:rsidRPr="006072C0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електричне опалення – в </w:t>
      </w:r>
      <w:r w:rsidR="00BC319D" w:rsidRPr="006072C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0344B" w:rsidRPr="006072C0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заклади із мішаним типом опалення </w:t>
      </w:r>
      <w:r w:rsidR="00D405B8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C919CF" w:rsidRPr="006072C0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77973" w:rsidRPr="006072C0" w:rsidRDefault="00DC07C3" w:rsidP="00D779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Для закладів культури закуплено 8,5 т брикетів</w:t>
      </w:r>
      <w:r w:rsidR="00D77973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r w:rsidR="00625E58" w:rsidRPr="006072C0">
        <w:rPr>
          <w:rFonts w:ascii="Times New Roman" w:hAnsi="Times New Roman" w:cs="Times New Roman"/>
          <w:sz w:val="28"/>
          <w:szCs w:val="28"/>
          <w:lang w:val="ru-RU"/>
        </w:rPr>
        <w:t>44</w:t>
      </w:r>
      <w:r w:rsidR="00D77973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="00D77973" w:rsidRPr="006072C0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="00D77973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дров.</w:t>
      </w:r>
    </w:p>
    <w:p w:rsidR="00D77973" w:rsidRPr="006072C0" w:rsidRDefault="00BA426F" w:rsidP="00D779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Проведено повірку газових лічильників та коректорів газу</w:t>
      </w:r>
      <w:r w:rsidR="0088783C" w:rsidRPr="006072C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B30B6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чистк</w:t>
      </w:r>
      <w:r w:rsidR="00187667" w:rsidRPr="006072C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77973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димоходів і вентиляційних каналів </w:t>
      </w:r>
      <w:r w:rsidR="002B30B6" w:rsidRPr="006072C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D77973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закладах культури.</w:t>
      </w:r>
    </w:p>
    <w:p w:rsidR="00843623" w:rsidRPr="006072C0" w:rsidRDefault="00843623" w:rsidP="00843623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80579" w:rsidRPr="006072C0" w:rsidRDefault="00480579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в галузі соціального захисту:</w:t>
      </w:r>
    </w:p>
    <w:p w:rsidR="002A4826" w:rsidRPr="006072C0" w:rsidRDefault="002A4826" w:rsidP="000B69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lastRenderedPageBreak/>
        <w:t>Відділення стаціонарного догляду для постійного або тимчасового проживання в с.Данильче</w:t>
      </w:r>
      <w:r w:rsidR="00F627C6" w:rsidRPr="006072C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627C6" w:rsidRPr="006072C0" w:rsidRDefault="00F627C6" w:rsidP="00F62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Вид опалення: твердопаливні котли, вид палива </w:t>
      </w:r>
      <w:r w:rsidR="00564F28" w:rsidRPr="006072C0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4F28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дрова,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пелети. 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Суб'єкт господарювання, що використовує </w:t>
      </w:r>
      <w:r w:rsidR="007E44E3" w:rsidRPr="006072C0">
        <w:rPr>
          <w:rFonts w:ascii="Times New Roman" w:hAnsi="Times New Roman" w:cs="Times New Roman"/>
          <w:sz w:val="28"/>
          <w:szCs w:val="28"/>
          <w:lang w:val="ru-RU"/>
        </w:rPr>
        <w:t>альтернативні джерела енергії</w:t>
      </w:r>
      <w:r w:rsidR="005F5B6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і надає послуги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- ТОВ «АльтерЕнерджі Рогатин». Підприємством на 100% сформований запас палива (потреба </w:t>
      </w:r>
      <w:r w:rsidR="006B34A1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близько 25 т).</w:t>
      </w:r>
    </w:p>
    <w:p w:rsidR="002A4826" w:rsidRPr="006072C0" w:rsidRDefault="002A4826" w:rsidP="000B69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80579" w:rsidRPr="00886A09" w:rsidRDefault="00584998" w:rsidP="0048057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6072C0">
        <w:rPr>
          <w:rFonts w:ascii="Times New Roman" w:hAnsi="Times New Roman" w:cs="Times New Roman"/>
          <w:sz w:val="28"/>
          <w:szCs w:val="28"/>
          <w:lang w:val="ru-RU"/>
        </w:rPr>
        <w:t>Для контролю</w:t>
      </w:r>
      <w:proofErr w:type="gramEnd"/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 споживанням енергетичних ресурсів з</w:t>
      </w:r>
      <w:r w:rsidR="00480579" w:rsidRPr="006072C0">
        <w:rPr>
          <w:rFonts w:ascii="Times New Roman" w:hAnsi="Times New Roman" w:cs="Times New Roman"/>
          <w:sz w:val="28"/>
          <w:szCs w:val="28"/>
          <w:lang w:val="ru-RU"/>
        </w:rPr>
        <w:t>акладами освіти, охорони здоров</w:t>
      </w:r>
      <w:r w:rsidR="00480579" w:rsidRPr="006072C0">
        <w:rPr>
          <w:rFonts w:ascii="Calibri" w:hAnsi="Calibri" w:cs="Times New Roman"/>
          <w:sz w:val="28"/>
          <w:szCs w:val="28"/>
          <w:lang w:val="ru-RU"/>
        </w:rPr>
        <w:t>’</w:t>
      </w:r>
      <w:r w:rsidR="00480579" w:rsidRPr="006072C0">
        <w:rPr>
          <w:rFonts w:ascii="Times New Roman" w:hAnsi="Times New Roman" w:cs="Times New Roman"/>
          <w:sz w:val="28"/>
          <w:szCs w:val="28"/>
          <w:lang w:val="ru-RU"/>
        </w:rPr>
        <w:t>я, культури та соціального захисту громади здійснюється внесення показів лічильників в автоматизовану систему енергомоніторингу та керування паливно-енергетичними ресурсами, що споживаються</w:t>
      </w:r>
      <w:r w:rsidR="008A3F3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480579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АІС «Енергосервіс: облік, контроль, економія»</w:t>
      </w:r>
      <w:r w:rsidR="00480579" w:rsidRPr="00886A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80579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r w:rsidR="00DA0675" w:rsidRPr="006072C0">
        <w:rPr>
          <w:rFonts w:ascii="Times New Roman" w:hAnsi="Times New Roman" w:cs="Times New Roman"/>
          <w:sz w:val="28"/>
          <w:szCs w:val="28"/>
          <w:lang w:val="ru-RU"/>
        </w:rPr>
        <w:t>проводиться</w:t>
      </w:r>
      <w:r w:rsidR="00480579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моніторинг </w:t>
      </w:r>
      <w:r w:rsidR="0002134A" w:rsidRPr="006072C0">
        <w:rPr>
          <w:rFonts w:ascii="Times New Roman" w:hAnsi="Times New Roman" w:cs="Times New Roman"/>
          <w:sz w:val="28"/>
          <w:szCs w:val="28"/>
          <w:lang w:val="ru-RU"/>
        </w:rPr>
        <w:t>енергоспоживання</w:t>
      </w:r>
      <w:r w:rsidR="00480579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в розрізі об’єктів і в цілому по галузях.</w:t>
      </w:r>
    </w:p>
    <w:p w:rsidR="000B69E1" w:rsidRPr="006072C0" w:rsidRDefault="000B69E1" w:rsidP="000B69E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80579" w:rsidRPr="006072C0" w:rsidRDefault="00480579" w:rsidP="004805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Заборгованість за оплату спожитих теплоенергоносіїв бюджетними установами громади, що фінансуються з місцевого бюджету, відсутня.</w:t>
      </w:r>
    </w:p>
    <w:p w:rsidR="00480579" w:rsidRPr="006072C0" w:rsidRDefault="00480579" w:rsidP="000B69E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DA3CAD" w:rsidRPr="006072C0" w:rsidRDefault="00F61332" w:rsidP="00DA3C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З метою підготовки д</w:t>
      </w:r>
      <w:r w:rsidR="008A1566" w:rsidRPr="006072C0">
        <w:rPr>
          <w:rFonts w:ascii="Times New Roman" w:hAnsi="Times New Roman" w:cs="Times New Roman"/>
          <w:sz w:val="28"/>
          <w:szCs w:val="28"/>
          <w:lang w:val="ru-RU"/>
        </w:rPr>
        <w:t>о роботи в осінньо-зимовий період 2022/2023 року підприємствами житлово-комунальної сфери:</w:t>
      </w:r>
      <w:r w:rsidR="00DA3CAD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A3CAD" w:rsidRPr="006072C0" w:rsidRDefault="00DA3CAD" w:rsidP="00DA3CA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проведено </w:t>
      </w:r>
      <w:r w:rsidR="008A1566" w:rsidRPr="006072C0">
        <w:rPr>
          <w:rFonts w:ascii="Times New Roman" w:hAnsi="Times New Roman" w:cs="Times New Roman"/>
          <w:sz w:val="28"/>
          <w:szCs w:val="28"/>
          <w:lang w:val="ru-RU"/>
        </w:rPr>
        <w:t>перевірк</w:t>
      </w:r>
      <w:r w:rsidR="00AD7FC5" w:rsidRPr="006072C0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8A1566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димовентиляційних систем в багатоквартирному житловому фонді</w:t>
      </w:r>
      <w:r w:rsidR="00BB202C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(92 будинки, в них 804 квартири)</w:t>
      </w:r>
      <w:r w:rsidR="008A1566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підвальних приміщень, горищ, вхідних дверей на предмет теплозбереження, </w:t>
      </w:r>
      <w:r w:rsidR="00AD524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поточний ремонт дахів </w:t>
      </w:r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gramStart"/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AD524F" w:rsidRPr="006072C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AD524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18 будинків), ремонт внутрішньо будинкових систем електропостачання </w:t>
      </w:r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AD524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(30 будинків), </w:t>
      </w:r>
      <w:r w:rsidR="008A1566" w:rsidRPr="006072C0">
        <w:rPr>
          <w:rFonts w:ascii="Times New Roman" w:hAnsi="Times New Roman" w:cs="Times New Roman"/>
          <w:sz w:val="28"/>
          <w:szCs w:val="28"/>
          <w:lang w:val="ru-RU"/>
        </w:rPr>
        <w:t>систем централізованого водопостачання та водовідведення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а саме: </w:t>
      </w:r>
    </w:p>
    <w:p w:rsidR="00DA3CAD" w:rsidRPr="006072C0" w:rsidRDefault="00DA3CAD" w:rsidP="00DA3CA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ремонт водопровод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ів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із заміною труб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proofErr w:type="gramStart"/>
      <w:r w:rsidRPr="006072C0">
        <w:rPr>
          <w:rFonts w:ascii="Times New Roman" w:hAnsi="Times New Roman" w:cs="Times New Roman"/>
          <w:sz w:val="28"/>
          <w:szCs w:val="28"/>
          <w:lang w:val="ru-RU"/>
        </w:rPr>
        <w:t>вул.Галицькій</w:t>
      </w:r>
      <w:proofErr w:type="gramEnd"/>
      <w:r w:rsidRPr="006072C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        вул.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Шевченка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вул.Галущинського,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вул.Шеремети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в місті Рогатині, 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ремонт і встановлен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ня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3 пожарн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их гідрантів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вул. Парковій, </w:t>
      </w:r>
      <w:proofErr w:type="gramStart"/>
      <w:r w:rsidRPr="006072C0">
        <w:rPr>
          <w:rFonts w:ascii="Times New Roman" w:hAnsi="Times New Roman" w:cs="Times New Roman"/>
          <w:sz w:val="28"/>
          <w:szCs w:val="28"/>
          <w:lang w:val="ru-RU"/>
        </w:rPr>
        <w:t>вул.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Стуса</w:t>
      </w:r>
      <w:proofErr w:type="gramEnd"/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вул.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Галицькій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в м.Рогатині, 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ремонт  трансформаторної  підстанції  на РЧВ  гора Фундуш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4 водопровідних колодці на водопровідній системі міста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3CAD" w:rsidRPr="006072C0" w:rsidRDefault="00DA3CAD" w:rsidP="00DA3CA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придбано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0,25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т гіпохлориду для знезараження води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A1566" w:rsidRPr="00DA3CAD" w:rsidRDefault="00DA3CAD" w:rsidP="00DA3CA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відновлено і проч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ищено каналізаційні колектори п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вулиці Чорновола, Шашкевича, </w:t>
      </w:r>
      <w:proofErr w:type="gramStart"/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Галицькій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закінчено будівництво каналізаційного колектора по вул. </w:t>
      </w:r>
      <w:r w:rsidRPr="00DA3CAD">
        <w:rPr>
          <w:rFonts w:ascii="Times New Roman" w:eastAsia="Times New Roman" w:hAnsi="Times New Roman" w:cs="Times New Roman"/>
          <w:sz w:val="28"/>
          <w:szCs w:val="28"/>
        </w:rPr>
        <w:t xml:space="preserve">Ю. </w:t>
      </w:r>
      <w:proofErr w:type="spellStart"/>
      <w:r w:rsidRPr="00DA3CAD">
        <w:rPr>
          <w:rFonts w:ascii="Times New Roman" w:eastAsia="Times New Roman" w:hAnsi="Times New Roman" w:cs="Times New Roman"/>
          <w:sz w:val="28"/>
          <w:szCs w:val="28"/>
        </w:rPr>
        <w:t>Рогатинця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A3C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м.Рогатині</w:t>
      </w:r>
      <w:proofErr w:type="spellEnd"/>
      <w:r w:rsidR="008A1566" w:rsidRPr="00DA3CAD">
        <w:rPr>
          <w:rFonts w:ascii="Times New Roman" w:hAnsi="Times New Roman" w:cs="Times New Roman"/>
          <w:sz w:val="28"/>
          <w:szCs w:val="28"/>
        </w:rPr>
        <w:t>;</w:t>
      </w:r>
    </w:p>
    <w:p w:rsidR="000B69E1" w:rsidRPr="00BD4088" w:rsidRDefault="008A1566" w:rsidP="008A1566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4088">
        <w:rPr>
          <w:rFonts w:ascii="Times New Roman" w:hAnsi="Times New Roman" w:cs="Times New Roman"/>
          <w:sz w:val="28"/>
          <w:szCs w:val="28"/>
        </w:rPr>
        <w:t>підготов</w:t>
      </w:r>
      <w:r w:rsidR="00DA3CAD">
        <w:rPr>
          <w:rFonts w:ascii="Times New Roman" w:hAnsi="Times New Roman" w:cs="Times New Roman"/>
          <w:sz w:val="28"/>
          <w:szCs w:val="28"/>
        </w:rPr>
        <w:t>лено</w:t>
      </w:r>
      <w:proofErr w:type="spellEnd"/>
      <w:r w:rsidR="00DA3C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3CAD">
        <w:rPr>
          <w:rFonts w:ascii="Times New Roman" w:hAnsi="Times New Roman" w:cs="Times New Roman"/>
          <w:sz w:val="28"/>
          <w:szCs w:val="28"/>
        </w:rPr>
        <w:t>підстанції</w:t>
      </w:r>
      <w:proofErr w:type="spellEnd"/>
      <w:r w:rsidR="000B69E1" w:rsidRPr="00BD4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9E1" w:rsidRPr="00BD4088">
        <w:rPr>
          <w:rFonts w:ascii="Times New Roman" w:hAnsi="Times New Roman" w:cs="Times New Roman"/>
          <w:sz w:val="28"/>
          <w:szCs w:val="28"/>
        </w:rPr>
        <w:t>вуличного</w:t>
      </w:r>
      <w:proofErr w:type="spellEnd"/>
      <w:r w:rsidR="000B69E1" w:rsidRPr="00BD4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B69E1" w:rsidRPr="00BD4088">
        <w:rPr>
          <w:rFonts w:ascii="Times New Roman" w:hAnsi="Times New Roman" w:cs="Times New Roman"/>
          <w:sz w:val="28"/>
          <w:szCs w:val="28"/>
        </w:rPr>
        <w:t>освітлення</w:t>
      </w:r>
      <w:proofErr w:type="spellEnd"/>
      <w:r w:rsidR="00FE365C" w:rsidRPr="00BD4088">
        <w:rPr>
          <w:rFonts w:ascii="Times New Roman" w:hAnsi="Times New Roman" w:cs="Times New Roman"/>
          <w:sz w:val="28"/>
          <w:szCs w:val="28"/>
        </w:rPr>
        <w:t xml:space="preserve"> </w:t>
      </w:r>
      <w:r w:rsidR="000B69E1" w:rsidRPr="00BD408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B69E1" w:rsidRPr="00BD4088" w:rsidRDefault="00DA3CAD" w:rsidP="008A1566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підготовлено</w:t>
      </w:r>
      <w:proofErr w:type="spellEnd"/>
      <w:r w:rsidR="008A1566" w:rsidRPr="00BD4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566" w:rsidRPr="00BD4088">
        <w:rPr>
          <w:rFonts w:ascii="Times New Roman" w:hAnsi="Times New Roman" w:cs="Times New Roman"/>
          <w:sz w:val="28"/>
          <w:szCs w:val="28"/>
        </w:rPr>
        <w:t>автотранспортн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8A1566" w:rsidRPr="00BD4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566" w:rsidRPr="00BD4088">
        <w:rPr>
          <w:rFonts w:ascii="Times New Roman" w:hAnsi="Times New Roman" w:cs="Times New Roman"/>
          <w:sz w:val="28"/>
          <w:szCs w:val="28"/>
        </w:rPr>
        <w:t>технік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3268B3" w:rsidRPr="00BD4088">
        <w:rPr>
          <w:rFonts w:ascii="Times New Roman" w:hAnsi="Times New Roman" w:cs="Times New Roman"/>
          <w:sz w:val="28"/>
          <w:szCs w:val="28"/>
        </w:rPr>
        <w:t>;</w:t>
      </w:r>
    </w:p>
    <w:p w:rsidR="003268B3" w:rsidRPr="006072C0" w:rsidRDefault="00DC002B" w:rsidP="008A1566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на 70% </w:t>
      </w:r>
      <w:r w:rsidR="00DA3CAD" w:rsidRPr="006072C0">
        <w:rPr>
          <w:rFonts w:ascii="Times New Roman" w:hAnsi="Times New Roman" w:cs="Times New Roman"/>
          <w:sz w:val="28"/>
          <w:szCs w:val="28"/>
          <w:lang w:val="ru-RU"/>
        </w:rPr>
        <w:t>створено</w:t>
      </w:r>
      <w:r w:rsidR="003268B3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запас протиожеледних матеріалів</w:t>
      </w:r>
      <w:r w:rsidR="00BC66F8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07C3" w:rsidRPr="006072C0">
        <w:rPr>
          <w:rFonts w:ascii="Times New Roman" w:hAnsi="Times New Roman" w:cs="Times New Roman"/>
          <w:sz w:val="28"/>
          <w:szCs w:val="28"/>
          <w:lang w:val="ru-RU"/>
        </w:rPr>
        <w:t>(триває процедура закупівлі</w:t>
      </w:r>
      <w:r w:rsidR="00457B67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матеріалів</w:t>
      </w:r>
      <w:r w:rsidR="00DC07C3" w:rsidRPr="006072C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268B3" w:rsidRPr="006072C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0E78" w:rsidRPr="006072C0" w:rsidRDefault="00E30E78" w:rsidP="00F77F0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215B9" w:rsidRPr="006072C0" w:rsidRDefault="000215B9" w:rsidP="000215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Підприємства житлово-комунального господарства та заклади соціальної сфери Рогатинської МТГ частково забезпечені</w:t>
      </w:r>
      <w:r w:rsidRPr="006072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автономними джерелами електропостачання, а саме:</w:t>
      </w:r>
    </w:p>
    <w:p w:rsidR="000215B9" w:rsidRPr="006072C0" w:rsidRDefault="000215B9" w:rsidP="000215B9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1 стаціонарний дизель генератор та 2 бензинові генератори малої потужності </w:t>
      </w:r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є 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в КНМП «Рогатинська ЦРЛ»;</w:t>
      </w:r>
    </w:p>
    <w:p w:rsidR="000215B9" w:rsidRPr="006072C0" w:rsidRDefault="000215B9" w:rsidP="000215B9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lastRenderedPageBreak/>
        <w:t>1 генератор встановлено у відділенні стаціонарного догляду для постійного або тимчасового проживання в с.Данильче</w:t>
      </w:r>
      <w:r w:rsidR="00DC002B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(кухонне приміщення)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15B9" w:rsidRPr="006072C0" w:rsidRDefault="000215B9" w:rsidP="000215B9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1 електрогенератор потужністю 37,5 кВт встановлен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на ГКНС вул. Драгоманова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в м.Рогатині</w:t>
      </w:r>
      <w:r w:rsidR="00CE79BF" w:rsidRPr="006072C0">
        <w:rPr>
          <w:rFonts w:ascii="Times New Roman" w:hAnsi="Times New Roman" w:cs="Times New Roman"/>
          <w:sz w:val="28"/>
          <w:szCs w:val="28"/>
          <w:lang w:val="ru-RU"/>
        </w:rPr>
        <w:t>, крім того є 3 джерела автономного електроживлення</w:t>
      </w:r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CE79B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80579" w:rsidRPr="00886A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79B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для очисних споруд та </w:t>
      </w:r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proofErr w:type="gramStart"/>
      <w:r w:rsidR="00AB07F0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CE79BF" w:rsidRPr="006072C0">
        <w:rPr>
          <w:rFonts w:ascii="Times New Roman" w:hAnsi="Times New Roman" w:cs="Times New Roman"/>
          <w:sz w:val="28"/>
          <w:szCs w:val="28"/>
          <w:lang w:val="ru-RU"/>
        </w:rPr>
        <w:t>водозабору</w:t>
      </w:r>
      <w:proofErr w:type="gramEnd"/>
      <w:r w:rsidR="00CE79BF"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в с.Добринів</w:t>
      </w:r>
      <w:r w:rsidR="00DC002B" w:rsidRPr="006072C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C002B" w:rsidRPr="006072C0" w:rsidRDefault="00DC002B" w:rsidP="00DC00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Є потреба у встановленні резервних джерел електроживлення </w:t>
      </w:r>
      <w:r w:rsidR="00CE79BF" w:rsidRPr="006072C0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заклад</w:t>
      </w:r>
      <w:r w:rsidR="00CE79BF" w:rsidRPr="006072C0">
        <w:rPr>
          <w:rFonts w:ascii="Times New Roman" w:hAnsi="Times New Roman" w:cs="Times New Roman"/>
          <w:sz w:val="28"/>
          <w:szCs w:val="28"/>
          <w:lang w:val="ru-RU"/>
        </w:rPr>
        <w:t>ів</w:t>
      </w:r>
      <w:r w:rsidRPr="006072C0">
        <w:rPr>
          <w:rFonts w:ascii="Times New Roman" w:hAnsi="Times New Roman" w:cs="Times New Roman"/>
          <w:sz w:val="28"/>
          <w:szCs w:val="28"/>
          <w:lang w:val="ru-RU"/>
        </w:rPr>
        <w:t xml:space="preserve"> освіти громади.</w:t>
      </w:r>
    </w:p>
    <w:p w:rsidR="000215B9" w:rsidRPr="006072C0" w:rsidRDefault="000215B9" w:rsidP="000215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1084" w:rsidRPr="006072C0" w:rsidRDefault="003C1084" w:rsidP="003C10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hAnsi="Times New Roman" w:cs="Times New Roman"/>
          <w:sz w:val="28"/>
          <w:szCs w:val="28"/>
          <w:lang w:val="ru-RU"/>
        </w:rPr>
        <w:t>На території Рогатинської міської територіальної громади відсутнє централізоване теплопостачання багатоквартирних житлових будинків.</w:t>
      </w:r>
    </w:p>
    <w:p w:rsidR="003C1084" w:rsidRPr="006072C0" w:rsidRDefault="003C1084" w:rsidP="003C108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F1FD4" w:rsidRPr="006072C0" w:rsidRDefault="00651F8B" w:rsidP="00F77F0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ДП «Рогатин-Водоканал» та </w:t>
      </w:r>
      <w:r w:rsidR="006A7CCC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КП «</w:t>
      </w:r>
      <w:r w:rsidR="00F77F00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Рогатинськ</w:t>
      </w:r>
      <w:r w:rsidR="006A7CCC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F77F00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будинкоуправління</w:t>
      </w:r>
      <w:r w:rsidR="006A7CCC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F77F00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постійно вживаються заходи щодо підвищення рівня розрахунків за отримані жит</w:t>
      </w:r>
      <w:r w:rsidR="006C319E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лово-комунальні послуги, а саме через</w:t>
      </w:r>
      <w:r w:rsidR="00F77F00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адресне рознесення повідомлень про наявну заборгованість, телефонограми.</w:t>
      </w:r>
      <w:r w:rsidR="003268B3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Працює єдина електронна розрахункова система.</w:t>
      </w:r>
    </w:p>
    <w:p w:rsidR="005F1FD4" w:rsidRPr="006072C0" w:rsidRDefault="005F1FD4" w:rsidP="00F77F0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F1FD4" w:rsidRPr="006072C0" w:rsidRDefault="005F1FD4" w:rsidP="00F77F0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F1FD4" w:rsidRPr="006072C0" w:rsidRDefault="005F1FD4" w:rsidP="00F77F0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>Керуючий справами</w:t>
      </w:r>
    </w:p>
    <w:p w:rsidR="00F77F00" w:rsidRPr="00886A09" w:rsidRDefault="005F1FD4" w:rsidP="00F77F0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виконавчого комітету                                        </w:t>
      </w:r>
      <w:r w:rsidR="00D73064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Олег ВОВКУН</w:t>
      </w:r>
      <w:r w:rsidR="00FE365C" w:rsidRPr="006072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sectPr w:rsidR="00F77F00" w:rsidRPr="00886A09" w:rsidSect="00886A09">
      <w:headerReference w:type="default" r:id="rId7"/>
      <w:pgSz w:w="11906" w:h="16838"/>
      <w:pgMar w:top="568" w:right="850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136" w:rsidRDefault="00C35136" w:rsidP="00886A09">
      <w:pPr>
        <w:spacing w:after="0" w:line="240" w:lineRule="auto"/>
      </w:pPr>
      <w:r>
        <w:separator/>
      </w:r>
    </w:p>
  </w:endnote>
  <w:endnote w:type="continuationSeparator" w:id="0">
    <w:p w:rsidR="00C35136" w:rsidRDefault="00C35136" w:rsidP="0088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136" w:rsidRDefault="00C35136" w:rsidP="00886A09">
      <w:pPr>
        <w:spacing w:after="0" w:line="240" w:lineRule="auto"/>
      </w:pPr>
      <w:r>
        <w:separator/>
      </w:r>
    </w:p>
  </w:footnote>
  <w:footnote w:type="continuationSeparator" w:id="0">
    <w:p w:rsidR="00C35136" w:rsidRDefault="00C35136" w:rsidP="00886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394073"/>
      <w:docPartObj>
        <w:docPartGallery w:val="Page Numbers (Top of Page)"/>
        <w:docPartUnique/>
      </w:docPartObj>
    </w:sdtPr>
    <w:sdtEndPr/>
    <w:sdtContent>
      <w:p w:rsidR="00886A09" w:rsidRDefault="00886A0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2C0" w:rsidRPr="006072C0">
          <w:rPr>
            <w:noProof/>
            <w:lang w:val="ru-RU"/>
          </w:rPr>
          <w:t>4</w:t>
        </w:r>
        <w:r>
          <w:fldChar w:fldCharType="end"/>
        </w:r>
      </w:p>
    </w:sdtContent>
  </w:sdt>
  <w:p w:rsidR="00886A09" w:rsidRDefault="00886A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992"/>
    <w:multiLevelType w:val="hybridMultilevel"/>
    <w:tmpl w:val="3B569B1E"/>
    <w:lvl w:ilvl="0" w:tplc="297AB28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C0A15"/>
    <w:multiLevelType w:val="hybridMultilevel"/>
    <w:tmpl w:val="A66AE472"/>
    <w:lvl w:ilvl="0" w:tplc="8D58F2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F0A5F"/>
    <w:multiLevelType w:val="hybridMultilevel"/>
    <w:tmpl w:val="2EAE2C6C"/>
    <w:lvl w:ilvl="0" w:tplc="9D08CC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E243F"/>
    <w:multiLevelType w:val="hybridMultilevel"/>
    <w:tmpl w:val="9664F620"/>
    <w:lvl w:ilvl="0" w:tplc="297AB28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90F3FF9"/>
    <w:multiLevelType w:val="hybridMultilevel"/>
    <w:tmpl w:val="C3F2AFD8"/>
    <w:lvl w:ilvl="0" w:tplc="297AB28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D52D1"/>
    <w:multiLevelType w:val="hybridMultilevel"/>
    <w:tmpl w:val="DB8E66CA"/>
    <w:lvl w:ilvl="0" w:tplc="297AB282"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1F5558"/>
    <w:multiLevelType w:val="hybridMultilevel"/>
    <w:tmpl w:val="96FA8532"/>
    <w:lvl w:ilvl="0" w:tplc="85544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23EB0"/>
    <w:multiLevelType w:val="hybridMultilevel"/>
    <w:tmpl w:val="8F146B60"/>
    <w:lvl w:ilvl="0" w:tplc="297AB28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487A50"/>
    <w:multiLevelType w:val="hybridMultilevel"/>
    <w:tmpl w:val="6D2805D8"/>
    <w:lvl w:ilvl="0" w:tplc="AABC71E2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9" w15:restartNumberingAfterBreak="0">
    <w:nsid w:val="5BAA55CB"/>
    <w:multiLevelType w:val="hybridMultilevel"/>
    <w:tmpl w:val="9FBC8438"/>
    <w:lvl w:ilvl="0" w:tplc="297AB282">
      <w:numFmt w:val="bullet"/>
      <w:lvlText w:val="-"/>
      <w:lvlJc w:val="left"/>
      <w:pPr>
        <w:ind w:left="177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8EC67AE"/>
    <w:multiLevelType w:val="hybridMultilevel"/>
    <w:tmpl w:val="60E49E9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E1029"/>
    <w:multiLevelType w:val="hybridMultilevel"/>
    <w:tmpl w:val="2F902980"/>
    <w:lvl w:ilvl="0" w:tplc="297AB28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6F08F3"/>
    <w:multiLevelType w:val="hybridMultilevel"/>
    <w:tmpl w:val="4CC48B88"/>
    <w:lvl w:ilvl="0" w:tplc="0FC41D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10"/>
  </w:num>
  <w:num w:numId="8">
    <w:abstractNumId w:val="2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E58"/>
    <w:rsid w:val="00000B47"/>
    <w:rsid w:val="00000DD7"/>
    <w:rsid w:val="00003ED5"/>
    <w:rsid w:val="00006B8D"/>
    <w:rsid w:val="0002134A"/>
    <w:rsid w:val="000215B9"/>
    <w:rsid w:val="000331CF"/>
    <w:rsid w:val="00033F6E"/>
    <w:rsid w:val="00043B2F"/>
    <w:rsid w:val="00053C7D"/>
    <w:rsid w:val="000609EA"/>
    <w:rsid w:val="000A2E55"/>
    <w:rsid w:val="000B69E1"/>
    <w:rsid w:val="000E298A"/>
    <w:rsid w:val="000F0B2F"/>
    <w:rsid w:val="000F7364"/>
    <w:rsid w:val="0010344B"/>
    <w:rsid w:val="00116FA4"/>
    <w:rsid w:val="00122F22"/>
    <w:rsid w:val="00145E63"/>
    <w:rsid w:val="00174218"/>
    <w:rsid w:val="001857DB"/>
    <w:rsid w:val="00187667"/>
    <w:rsid w:val="001A055C"/>
    <w:rsid w:val="001B6781"/>
    <w:rsid w:val="001D4AAC"/>
    <w:rsid w:val="001D6D05"/>
    <w:rsid w:val="001E2B3E"/>
    <w:rsid w:val="001E34BE"/>
    <w:rsid w:val="0020565C"/>
    <w:rsid w:val="002462EB"/>
    <w:rsid w:val="0025094D"/>
    <w:rsid w:val="00255C64"/>
    <w:rsid w:val="00257ADE"/>
    <w:rsid w:val="0026259B"/>
    <w:rsid w:val="002655B5"/>
    <w:rsid w:val="002948B6"/>
    <w:rsid w:val="00297A04"/>
    <w:rsid w:val="002A4826"/>
    <w:rsid w:val="002B30B6"/>
    <w:rsid w:val="002B3A7A"/>
    <w:rsid w:val="002B784E"/>
    <w:rsid w:val="002C6393"/>
    <w:rsid w:val="002D0A9C"/>
    <w:rsid w:val="002D3F0E"/>
    <w:rsid w:val="002E1E84"/>
    <w:rsid w:val="0030187A"/>
    <w:rsid w:val="00301DCB"/>
    <w:rsid w:val="00317910"/>
    <w:rsid w:val="003268B3"/>
    <w:rsid w:val="00381AB9"/>
    <w:rsid w:val="00396E6F"/>
    <w:rsid w:val="003A7F45"/>
    <w:rsid w:val="003C1084"/>
    <w:rsid w:val="003C45F7"/>
    <w:rsid w:val="003C5D5A"/>
    <w:rsid w:val="003D2F9C"/>
    <w:rsid w:val="003D6A19"/>
    <w:rsid w:val="003F7FFB"/>
    <w:rsid w:val="0041172F"/>
    <w:rsid w:val="004166D4"/>
    <w:rsid w:val="00416F28"/>
    <w:rsid w:val="00421382"/>
    <w:rsid w:val="0043617E"/>
    <w:rsid w:val="00455F90"/>
    <w:rsid w:val="00457B67"/>
    <w:rsid w:val="00465EC1"/>
    <w:rsid w:val="004759DF"/>
    <w:rsid w:val="00480579"/>
    <w:rsid w:val="00485D61"/>
    <w:rsid w:val="00496359"/>
    <w:rsid w:val="004B12BA"/>
    <w:rsid w:val="004B55CB"/>
    <w:rsid w:val="004C0EFA"/>
    <w:rsid w:val="004C1580"/>
    <w:rsid w:val="004C7C3C"/>
    <w:rsid w:val="004E6556"/>
    <w:rsid w:val="00505366"/>
    <w:rsid w:val="00513B27"/>
    <w:rsid w:val="00514D66"/>
    <w:rsid w:val="00520B25"/>
    <w:rsid w:val="00523CF6"/>
    <w:rsid w:val="0054279B"/>
    <w:rsid w:val="00545D5F"/>
    <w:rsid w:val="00546151"/>
    <w:rsid w:val="0055271E"/>
    <w:rsid w:val="005547E1"/>
    <w:rsid w:val="00564F28"/>
    <w:rsid w:val="0058098A"/>
    <w:rsid w:val="00584998"/>
    <w:rsid w:val="00593772"/>
    <w:rsid w:val="00594FDB"/>
    <w:rsid w:val="005B55DC"/>
    <w:rsid w:val="005E02E8"/>
    <w:rsid w:val="005E130D"/>
    <w:rsid w:val="005F1FD4"/>
    <w:rsid w:val="005F4B8C"/>
    <w:rsid w:val="005F5B6C"/>
    <w:rsid w:val="006072C0"/>
    <w:rsid w:val="0061363A"/>
    <w:rsid w:val="00620326"/>
    <w:rsid w:val="00620A29"/>
    <w:rsid w:val="006239E4"/>
    <w:rsid w:val="00625E58"/>
    <w:rsid w:val="00634CB8"/>
    <w:rsid w:val="0063688D"/>
    <w:rsid w:val="00641E13"/>
    <w:rsid w:val="0064535F"/>
    <w:rsid w:val="00651F8B"/>
    <w:rsid w:val="006530AB"/>
    <w:rsid w:val="00680829"/>
    <w:rsid w:val="006836C0"/>
    <w:rsid w:val="00684E89"/>
    <w:rsid w:val="00685EDD"/>
    <w:rsid w:val="006A7CCC"/>
    <w:rsid w:val="006B34A1"/>
    <w:rsid w:val="006C3061"/>
    <w:rsid w:val="006C319E"/>
    <w:rsid w:val="006C4044"/>
    <w:rsid w:val="006C49B0"/>
    <w:rsid w:val="006E75F6"/>
    <w:rsid w:val="007019AA"/>
    <w:rsid w:val="00705E9E"/>
    <w:rsid w:val="00712398"/>
    <w:rsid w:val="00722387"/>
    <w:rsid w:val="0072385A"/>
    <w:rsid w:val="007549CF"/>
    <w:rsid w:val="0076323D"/>
    <w:rsid w:val="00777A67"/>
    <w:rsid w:val="007843B9"/>
    <w:rsid w:val="007C56AA"/>
    <w:rsid w:val="007D5551"/>
    <w:rsid w:val="007E44E3"/>
    <w:rsid w:val="007E5D72"/>
    <w:rsid w:val="007E625C"/>
    <w:rsid w:val="00804F03"/>
    <w:rsid w:val="008052B9"/>
    <w:rsid w:val="008077FD"/>
    <w:rsid w:val="00832A78"/>
    <w:rsid w:val="00843623"/>
    <w:rsid w:val="0085323C"/>
    <w:rsid w:val="00856CFE"/>
    <w:rsid w:val="00857982"/>
    <w:rsid w:val="00867B56"/>
    <w:rsid w:val="0087416F"/>
    <w:rsid w:val="00886136"/>
    <w:rsid w:val="00886A09"/>
    <w:rsid w:val="0088783C"/>
    <w:rsid w:val="008A1566"/>
    <w:rsid w:val="008A3F3C"/>
    <w:rsid w:val="008B697D"/>
    <w:rsid w:val="008C62D8"/>
    <w:rsid w:val="008E5082"/>
    <w:rsid w:val="008F6E50"/>
    <w:rsid w:val="00906DED"/>
    <w:rsid w:val="009151A0"/>
    <w:rsid w:val="00915CB4"/>
    <w:rsid w:val="00952A5E"/>
    <w:rsid w:val="00952D30"/>
    <w:rsid w:val="009756A1"/>
    <w:rsid w:val="00983421"/>
    <w:rsid w:val="009861DE"/>
    <w:rsid w:val="009A05DA"/>
    <w:rsid w:val="009A0880"/>
    <w:rsid w:val="009A5F12"/>
    <w:rsid w:val="009A73A1"/>
    <w:rsid w:val="009B2D5E"/>
    <w:rsid w:val="009B5D84"/>
    <w:rsid w:val="009C0D3D"/>
    <w:rsid w:val="009C4ADD"/>
    <w:rsid w:val="009D481E"/>
    <w:rsid w:val="009F073D"/>
    <w:rsid w:val="00A05E08"/>
    <w:rsid w:val="00A07028"/>
    <w:rsid w:val="00A12ED9"/>
    <w:rsid w:val="00A13FCC"/>
    <w:rsid w:val="00A52150"/>
    <w:rsid w:val="00A76E82"/>
    <w:rsid w:val="00A77811"/>
    <w:rsid w:val="00A8343E"/>
    <w:rsid w:val="00AB07F0"/>
    <w:rsid w:val="00AD524F"/>
    <w:rsid w:val="00AD7FC5"/>
    <w:rsid w:val="00AF573F"/>
    <w:rsid w:val="00B2474C"/>
    <w:rsid w:val="00B457DB"/>
    <w:rsid w:val="00B50AD1"/>
    <w:rsid w:val="00B54347"/>
    <w:rsid w:val="00B57F52"/>
    <w:rsid w:val="00B67069"/>
    <w:rsid w:val="00B7557C"/>
    <w:rsid w:val="00B75685"/>
    <w:rsid w:val="00B7799D"/>
    <w:rsid w:val="00B86112"/>
    <w:rsid w:val="00BA426F"/>
    <w:rsid w:val="00BA73D5"/>
    <w:rsid w:val="00BA7E58"/>
    <w:rsid w:val="00BB202C"/>
    <w:rsid w:val="00BB33D3"/>
    <w:rsid w:val="00BC319D"/>
    <w:rsid w:val="00BC66F8"/>
    <w:rsid w:val="00BC7DA7"/>
    <w:rsid w:val="00BD4088"/>
    <w:rsid w:val="00BE49BC"/>
    <w:rsid w:val="00BF642F"/>
    <w:rsid w:val="00C02ECF"/>
    <w:rsid w:val="00C13E90"/>
    <w:rsid w:val="00C22C5D"/>
    <w:rsid w:val="00C27825"/>
    <w:rsid w:val="00C34E78"/>
    <w:rsid w:val="00C35136"/>
    <w:rsid w:val="00C35299"/>
    <w:rsid w:val="00C43261"/>
    <w:rsid w:val="00C517C9"/>
    <w:rsid w:val="00C55CE7"/>
    <w:rsid w:val="00C84AA2"/>
    <w:rsid w:val="00C919CF"/>
    <w:rsid w:val="00C9650B"/>
    <w:rsid w:val="00C97404"/>
    <w:rsid w:val="00CA64D1"/>
    <w:rsid w:val="00CB4C28"/>
    <w:rsid w:val="00CC10A8"/>
    <w:rsid w:val="00CC5D14"/>
    <w:rsid w:val="00CC6E13"/>
    <w:rsid w:val="00CD473A"/>
    <w:rsid w:val="00CE3AC5"/>
    <w:rsid w:val="00CE79BF"/>
    <w:rsid w:val="00D20BE9"/>
    <w:rsid w:val="00D2779B"/>
    <w:rsid w:val="00D3227D"/>
    <w:rsid w:val="00D405B8"/>
    <w:rsid w:val="00D41343"/>
    <w:rsid w:val="00D44834"/>
    <w:rsid w:val="00D73064"/>
    <w:rsid w:val="00D73316"/>
    <w:rsid w:val="00D77973"/>
    <w:rsid w:val="00D86D89"/>
    <w:rsid w:val="00D9160D"/>
    <w:rsid w:val="00D9778B"/>
    <w:rsid w:val="00DA0675"/>
    <w:rsid w:val="00DA3CAD"/>
    <w:rsid w:val="00DB1AFE"/>
    <w:rsid w:val="00DC002B"/>
    <w:rsid w:val="00DC016E"/>
    <w:rsid w:val="00DC07C3"/>
    <w:rsid w:val="00DC0AE7"/>
    <w:rsid w:val="00DC203B"/>
    <w:rsid w:val="00DC51FD"/>
    <w:rsid w:val="00DE4364"/>
    <w:rsid w:val="00DE6ED9"/>
    <w:rsid w:val="00E05AA0"/>
    <w:rsid w:val="00E30E78"/>
    <w:rsid w:val="00E35C66"/>
    <w:rsid w:val="00E35F68"/>
    <w:rsid w:val="00E37C8F"/>
    <w:rsid w:val="00E40FAB"/>
    <w:rsid w:val="00E44324"/>
    <w:rsid w:val="00E46AA8"/>
    <w:rsid w:val="00E473BD"/>
    <w:rsid w:val="00E71CF4"/>
    <w:rsid w:val="00EA060B"/>
    <w:rsid w:val="00EB08FC"/>
    <w:rsid w:val="00EB65B7"/>
    <w:rsid w:val="00ED3695"/>
    <w:rsid w:val="00ED507C"/>
    <w:rsid w:val="00EE3331"/>
    <w:rsid w:val="00EF20B7"/>
    <w:rsid w:val="00F00549"/>
    <w:rsid w:val="00F032F9"/>
    <w:rsid w:val="00F05F4D"/>
    <w:rsid w:val="00F1092B"/>
    <w:rsid w:val="00F477F5"/>
    <w:rsid w:val="00F57622"/>
    <w:rsid w:val="00F61332"/>
    <w:rsid w:val="00F627C6"/>
    <w:rsid w:val="00F70B83"/>
    <w:rsid w:val="00F7283C"/>
    <w:rsid w:val="00F74167"/>
    <w:rsid w:val="00F77F00"/>
    <w:rsid w:val="00FC6603"/>
    <w:rsid w:val="00FE3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AA0581-20F2-4D43-87B1-A29B39CF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7E58"/>
    <w:pPr>
      <w:spacing w:after="0" w:line="240" w:lineRule="auto"/>
    </w:pPr>
  </w:style>
  <w:style w:type="paragraph" w:styleId="a5">
    <w:name w:val="caption"/>
    <w:basedOn w:val="a"/>
    <w:next w:val="a"/>
    <w:qFormat/>
    <w:rsid w:val="00F032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952A5E"/>
    <w:pPr>
      <w:ind w:left="720"/>
      <w:contextualSpacing/>
    </w:pPr>
    <w:rPr>
      <w:lang w:val="ru-RU" w:eastAsia="ru-RU"/>
    </w:rPr>
  </w:style>
  <w:style w:type="character" w:customStyle="1" w:styleId="docdata">
    <w:name w:val="docdata"/>
    <w:aliases w:val="docy,v5,2133,baiaagaaboqcaaadrqqaaaw7baaaaaaaaaaaaaaaaaaaaaaaaaaaaaaaaaaaaaaaaaaaaaaaaaaaaaaaaaaaaaaaaaaaaaaaaaaaaaaaaaaaaaaaaaaaaaaaaaaaaaaaaaaaaaaaaaaaaaaaaaaaaaaaaaaaaaaaaaaaaaaaaaaaaaaaaaaaaaaaaaaaaaaaaaaaaaaaaaaaaaaaaaaaaaaaaaaaaaaaaaaaaaaa"/>
    <w:basedOn w:val="a0"/>
    <w:rsid w:val="00523CF6"/>
  </w:style>
  <w:style w:type="character" w:customStyle="1" w:styleId="a4">
    <w:name w:val="Без интервала Знак"/>
    <w:link w:val="a3"/>
    <w:uiPriority w:val="1"/>
    <w:locked/>
    <w:rsid w:val="00B86112"/>
  </w:style>
  <w:style w:type="paragraph" w:styleId="a7">
    <w:name w:val="header"/>
    <w:basedOn w:val="a"/>
    <w:link w:val="a8"/>
    <w:uiPriority w:val="99"/>
    <w:unhideWhenUsed/>
    <w:rsid w:val="00886A0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6A09"/>
  </w:style>
  <w:style w:type="paragraph" w:styleId="a9">
    <w:name w:val="footer"/>
    <w:basedOn w:val="a"/>
    <w:link w:val="aa"/>
    <w:uiPriority w:val="99"/>
    <w:unhideWhenUsed/>
    <w:rsid w:val="00886A0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6A09"/>
  </w:style>
  <w:style w:type="paragraph" w:styleId="ab">
    <w:name w:val="Balloon Text"/>
    <w:basedOn w:val="a"/>
    <w:link w:val="ac"/>
    <w:uiPriority w:val="99"/>
    <w:semiHidden/>
    <w:unhideWhenUsed/>
    <w:rsid w:val="00886A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86A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45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43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3</cp:revision>
  <cp:lastPrinted>2022-09-27T12:43:00Z</cp:lastPrinted>
  <dcterms:created xsi:type="dcterms:W3CDTF">2022-09-26T06:45:00Z</dcterms:created>
  <dcterms:modified xsi:type="dcterms:W3CDTF">2022-09-27T12:43:00Z</dcterms:modified>
</cp:coreProperties>
</file>